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5528"/>
        <w:gridCol w:w="4330"/>
      </w:tblGrid>
      <w:tr w:rsidR="00CF6A3D" w:rsidTr="00FE47FD">
        <w:tc>
          <w:tcPr>
            <w:tcW w:w="4928" w:type="dxa"/>
          </w:tcPr>
          <w:p w:rsidR="00CF6A3D" w:rsidRDefault="00CF6A3D" w:rsidP="002078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5528" w:type="dxa"/>
          </w:tcPr>
          <w:p w:rsidR="00CF6A3D" w:rsidRDefault="00CF6A3D" w:rsidP="002078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330" w:type="dxa"/>
          </w:tcPr>
          <w:p w:rsidR="00FE47FD" w:rsidRDefault="00CF6A3D" w:rsidP="00CF6A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6A3D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к распоряжению </w:t>
            </w:r>
          </w:p>
          <w:p w:rsidR="00CF6A3D" w:rsidRPr="00CF6A3D" w:rsidRDefault="00CF6A3D" w:rsidP="00CF6A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6A3D">
              <w:rPr>
                <w:rFonts w:ascii="Times New Roman" w:hAnsi="Times New Roman" w:cs="Times New Roman"/>
                <w:sz w:val="28"/>
                <w:szCs w:val="28"/>
              </w:rPr>
              <w:t xml:space="preserve">и.о. главы </w:t>
            </w:r>
          </w:p>
          <w:p w:rsidR="00CF6A3D" w:rsidRPr="00CF6A3D" w:rsidRDefault="00CF6A3D" w:rsidP="00CF6A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6A3D">
              <w:rPr>
                <w:rFonts w:ascii="Times New Roman" w:hAnsi="Times New Roman" w:cs="Times New Roman"/>
                <w:sz w:val="28"/>
                <w:szCs w:val="28"/>
              </w:rPr>
              <w:t>от «     »____________2020 года</w:t>
            </w:r>
          </w:p>
          <w:p w:rsidR="00CF6A3D" w:rsidRDefault="00CF6A3D" w:rsidP="00CF6A3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F6A3D">
              <w:rPr>
                <w:rFonts w:ascii="Times New Roman" w:hAnsi="Times New Roman" w:cs="Times New Roman"/>
                <w:sz w:val="28"/>
                <w:szCs w:val="28"/>
              </w:rPr>
              <w:t>№_______________________</w:t>
            </w:r>
            <w:r w:rsidR="00FE47FD"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</w:p>
        </w:tc>
      </w:tr>
      <w:tr w:rsidR="00CF6A3D" w:rsidTr="00FE47FD">
        <w:tc>
          <w:tcPr>
            <w:tcW w:w="4928" w:type="dxa"/>
          </w:tcPr>
          <w:p w:rsidR="00CF6A3D" w:rsidRDefault="00CF6A3D" w:rsidP="002078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528" w:type="dxa"/>
          </w:tcPr>
          <w:p w:rsidR="00CF6A3D" w:rsidRDefault="00CF6A3D" w:rsidP="002078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330" w:type="dxa"/>
          </w:tcPr>
          <w:p w:rsidR="00CF6A3D" w:rsidRDefault="00CF6A3D" w:rsidP="002078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2078D8" w:rsidRDefault="002078D8" w:rsidP="002078D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6745">
        <w:rPr>
          <w:rFonts w:ascii="Times New Roman" w:hAnsi="Times New Roman" w:cs="Times New Roman"/>
          <w:b/>
          <w:sz w:val="28"/>
          <w:szCs w:val="28"/>
        </w:rPr>
        <w:t>КОПЛЕКСНЫЙ ПЛАН</w:t>
      </w:r>
    </w:p>
    <w:p w:rsidR="006A52B1" w:rsidRDefault="002078D8" w:rsidP="002078D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ПОДГОТОВКИ К ПРАЗДНОВАНИЮ 100-ЛЕТИЯ ОБРАЗОВАНИЯ ЯАССР</w:t>
      </w:r>
      <w:r w:rsidR="006A52B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50843" w:rsidRDefault="006A52B1" w:rsidP="002078D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Ленском районе</w:t>
      </w:r>
    </w:p>
    <w:p w:rsidR="008011BB" w:rsidRDefault="008011BB" w:rsidP="002078D8">
      <w:pPr>
        <w:pStyle w:val="a4"/>
        <w:numPr>
          <w:ilvl w:val="0"/>
          <w:numId w:val="2"/>
        </w:num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Строительство социально значимых объектов</w:t>
      </w:r>
    </w:p>
    <w:tbl>
      <w:tblPr>
        <w:tblStyle w:val="a3"/>
        <w:tblW w:w="15168" w:type="dxa"/>
        <w:tblInd w:w="-34" w:type="dxa"/>
        <w:tblLook w:val="04A0" w:firstRow="1" w:lastRow="0" w:firstColumn="1" w:lastColumn="0" w:noHBand="0" w:noVBand="1"/>
      </w:tblPr>
      <w:tblGrid>
        <w:gridCol w:w="568"/>
        <w:gridCol w:w="4961"/>
        <w:gridCol w:w="2835"/>
        <w:gridCol w:w="6804"/>
      </w:tblGrid>
      <w:tr w:rsidR="001433B6" w:rsidTr="001433B6">
        <w:tc>
          <w:tcPr>
            <w:tcW w:w="568" w:type="dxa"/>
          </w:tcPr>
          <w:p w:rsidR="001433B6" w:rsidRDefault="001433B6" w:rsidP="008011BB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4961" w:type="dxa"/>
          </w:tcPr>
          <w:p w:rsidR="001433B6" w:rsidRDefault="001433B6" w:rsidP="008011BB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объекта:</w:t>
            </w:r>
          </w:p>
        </w:tc>
        <w:tc>
          <w:tcPr>
            <w:tcW w:w="2835" w:type="dxa"/>
          </w:tcPr>
          <w:p w:rsidR="001433B6" w:rsidRDefault="001433B6" w:rsidP="008011BB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804" w:type="dxa"/>
          </w:tcPr>
          <w:p w:rsidR="001433B6" w:rsidRDefault="001433B6" w:rsidP="008011BB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Ответственные:</w:t>
            </w:r>
          </w:p>
        </w:tc>
      </w:tr>
      <w:tr w:rsidR="001433B6" w:rsidTr="001433B6">
        <w:tc>
          <w:tcPr>
            <w:tcW w:w="568" w:type="dxa"/>
          </w:tcPr>
          <w:p w:rsidR="001433B6" w:rsidRDefault="001433B6" w:rsidP="008011BB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</w:p>
        </w:tc>
        <w:tc>
          <w:tcPr>
            <w:tcW w:w="4961" w:type="dxa"/>
          </w:tcPr>
          <w:p w:rsidR="001433B6" w:rsidRPr="00E85680" w:rsidRDefault="001433B6" w:rsidP="00E8568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5680">
              <w:rPr>
                <w:rFonts w:ascii="Times New Roman" w:hAnsi="Times New Roman" w:cs="Times New Roman"/>
                <w:sz w:val="28"/>
                <w:szCs w:val="28"/>
              </w:rPr>
              <w:t>Строительство (приобретение) детской школы искусств в г. Ленска</w:t>
            </w:r>
          </w:p>
        </w:tc>
        <w:tc>
          <w:tcPr>
            <w:tcW w:w="2835" w:type="dxa"/>
          </w:tcPr>
          <w:p w:rsidR="001433B6" w:rsidRDefault="001433B6" w:rsidP="008011BB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804" w:type="dxa"/>
          </w:tcPr>
          <w:p w:rsidR="00342638" w:rsidRPr="002E07AE" w:rsidRDefault="00342638" w:rsidP="002E07AE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07AE">
              <w:rPr>
                <w:rFonts w:ascii="Times New Roman" w:hAnsi="Times New Roman" w:cs="Times New Roman"/>
                <w:sz w:val="28"/>
                <w:szCs w:val="28"/>
              </w:rPr>
              <w:t>Министерство культуры и духовного развития РС (Я),</w:t>
            </w:r>
          </w:p>
          <w:p w:rsidR="001433B6" w:rsidRPr="002E07AE" w:rsidRDefault="00342638" w:rsidP="002E07AE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07AE">
              <w:rPr>
                <w:rFonts w:ascii="Times New Roman" w:hAnsi="Times New Roman" w:cs="Times New Roman"/>
                <w:sz w:val="28"/>
                <w:szCs w:val="28"/>
              </w:rPr>
              <w:t>Министерство строительства РС (Я)</w:t>
            </w:r>
          </w:p>
        </w:tc>
      </w:tr>
      <w:tr w:rsidR="001433B6" w:rsidTr="001433B6">
        <w:tc>
          <w:tcPr>
            <w:tcW w:w="568" w:type="dxa"/>
          </w:tcPr>
          <w:p w:rsidR="001433B6" w:rsidRDefault="001433B6" w:rsidP="008011BB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2.</w:t>
            </w:r>
          </w:p>
        </w:tc>
        <w:tc>
          <w:tcPr>
            <w:tcW w:w="4961" w:type="dxa"/>
          </w:tcPr>
          <w:p w:rsidR="001433B6" w:rsidRPr="00E85680" w:rsidRDefault="001433B6" w:rsidP="00E8568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Строительство спортивного комплекса в г. Ленске</w:t>
            </w:r>
          </w:p>
        </w:tc>
        <w:tc>
          <w:tcPr>
            <w:tcW w:w="2835" w:type="dxa"/>
          </w:tcPr>
          <w:p w:rsidR="001433B6" w:rsidRDefault="001433B6" w:rsidP="008011BB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804" w:type="dxa"/>
          </w:tcPr>
          <w:p w:rsidR="002E07AE" w:rsidRDefault="00342638" w:rsidP="002E07AE">
            <w:pPr>
              <w:pStyle w:val="a4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2E07AE">
              <w:rPr>
                <w:rFonts w:ascii="Times New Roman" w:hAnsi="Times New Roman" w:cs="Times New Roman"/>
                <w:sz w:val="28"/>
                <w:szCs w:val="28"/>
              </w:rPr>
              <w:t xml:space="preserve">Министерство по физической культуре и спорту </w:t>
            </w:r>
          </w:p>
          <w:p w:rsidR="00342638" w:rsidRPr="002E07AE" w:rsidRDefault="00342638" w:rsidP="002E07AE">
            <w:pPr>
              <w:pStyle w:val="a4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2E07AE">
              <w:rPr>
                <w:rFonts w:ascii="Times New Roman" w:hAnsi="Times New Roman" w:cs="Times New Roman"/>
                <w:sz w:val="28"/>
                <w:szCs w:val="28"/>
              </w:rPr>
              <w:t>РС (Я),</w:t>
            </w:r>
          </w:p>
          <w:p w:rsidR="001433B6" w:rsidRPr="002E07AE" w:rsidRDefault="00342638" w:rsidP="002E07AE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07AE">
              <w:rPr>
                <w:rFonts w:ascii="Times New Roman" w:hAnsi="Times New Roman" w:cs="Times New Roman"/>
                <w:sz w:val="28"/>
                <w:szCs w:val="28"/>
              </w:rPr>
              <w:t>Министерство строительства РС (Я)</w:t>
            </w:r>
          </w:p>
        </w:tc>
      </w:tr>
    </w:tbl>
    <w:p w:rsidR="002078D8" w:rsidRDefault="00EC7A13" w:rsidP="002078D8">
      <w:pPr>
        <w:pStyle w:val="a4"/>
        <w:numPr>
          <w:ilvl w:val="0"/>
          <w:numId w:val="2"/>
        </w:num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Организационно-подготовительная работа</w:t>
      </w:r>
    </w:p>
    <w:tbl>
      <w:tblPr>
        <w:tblStyle w:val="a3"/>
        <w:tblW w:w="15134" w:type="dxa"/>
        <w:tblLook w:val="04A0" w:firstRow="1" w:lastRow="0" w:firstColumn="1" w:lastColumn="0" w:noHBand="0" w:noVBand="1"/>
      </w:tblPr>
      <w:tblGrid>
        <w:gridCol w:w="498"/>
        <w:gridCol w:w="4997"/>
        <w:gridCol w:w="2835"/>
        <w:gridCol w:w="6804"/>
      </w:tblGrid>
      <w:tr w:rsidR="002078D8" w:rsidTr="002078D8">
        <w:tc>
          <w:tcPr>
            <w:tcW w:w="498" w:type="dxa"/>
          </w:tcPr>
          <w:p w:rsidR="002078D8" w:rsidRDefault="002078D8" w:rsidP="002078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4997" w:type="dxa"/>
          </w:tcPr>
          <w:p w:rsidR="002078D8" w:rsidRDefault="002078D8" w:rsidP="002078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Мероприятие:</w:t>
            </w:r>
          </w:p>
        </w:tc>
        <w:tc>
          <w:tcPr>
            <w:tcW w:w="2835" w:type="dxa"/>
          </w:tcPr>
          <w:p w:rsidR="002078D8" w:rsidRDefault="002078D8" w:rsidP="002078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Дата:</w:t>
            </w:r>
          </w:p>
        </w:tc>
        <w:tc>
          <w:tcPr>
            <w:tcW w:w="6804" w:type="dxa"/>
          </w:tcPr>
          <w:p w:rsidR="002078D8" w:rsidRDefault="002078D8" w:rsidP="002078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Ответственные:</w:t>
            </w:r>
          </w:p>
        </w:tc>
      </w:tr>
      <w:tr w:rsidR="002078D8" w:rsidTr="002078D8">
        <w:tc>
          <w:tcPr>
            <w:tcW w:w="498" w:type="dxa"/>
          </w:tcPr>
          <w:p w:rsidR="002078D8" w:rsidRDefault="002078D8" w:rsidP="002078D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</w:p>
        </w:tc>
        <w:tc>
          <w:tcPr>
            <w:tcW w:w="4997" w:type="dxa"/>
          </w:tcPr>
          <w:p w:rsidR="002078D8" w:rsidRPr="00746745" w:rsidRDefault="00EC7A13" w:rsidP="002078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заседаний оргкомитета</w:t>
            </w:r>
          </w:p>
        </w:tc>
        <w:tc>
          <w:tcPr>
            <w:tcW w:w="2835" w:type="dxa"/>
          </w:tcPr>
          <w:p w:rsidR="002078D8" w:rsidRPr="00746745" w:rsidRDefault="002078D8" w:rsidP="002078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4" w:type="dxa"/>
          </w:tcPr>
          <w:p w:rsidR="002078D8" w:rsidRDefault="002078D8" w:rsidP="002078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МО «Ленский район»,</w:t>
            </w:r>
          </w:p>
          <w:p w:rsidR="002078D8" w:rsidRDefault="002078D8" w:rsidP="002078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МКУ «Ленское районное управление культуры»,</w:t>
            </w:r>
          </w:p>
          <w:p w:rsidR="002078D8" w:rsidRPr="00746745" w:rsidRDefault="002078D8" w:rsidP="002078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администрации поселений</w:t>
            </w:r>
          </w:p>
        </w:tc>
      </w:tr>
      <w:tr w:rsidR="002078D8" w:rsidTr="002078D8">
        <w:tc>
          <w:tcPr>
            <w:tcW w:w="498" w:type="dxa"/>
          </w:tcPr>
          <w:p w:rsidR="002078D8" w:rsidRDefault="002078D8" w:rsidP="002078D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2.</w:t>
            </w:r>
          </w:p>
        </w:tc>
        <w:tc>
          <w:tcPr>
            <w:tcW w:w="4997" w:type="dxa"/>
          </w:tcPr>
          <w:p w:rsidR="002078D8" w:rsidRPr="00746745" w:rsidRDefault="00DC1445" w:rsidP="00EC024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Корректировка и исполнение районного плана</w:t>
            </w:r>
            <w:r w:rsidR="00BB757B">
              <w:rPr>
                <w:rFonts w:ascii="Times New Roman" w:hAnsi="Times New Roman" w:cs="Times New Roman"/>
                <w:sz w:val="28"/>
                <w:szCs w:val="28"/>
              </w:rPr>
              <w:t xml:space="preserve"> по подготовк</w:t>
            </w:r>
            <w:r w:rsidR="00EC0248">
              <w:rPr>
                <w:rFonts w:ascii="Times New Roman" w:hAnsi="Times New Roman" w:cs="Times New Roman"/>
                <w:sz w:val="28"/>
                <w:szCs w:val="28"/>
              </w:rPr>
              <w:t>е и проведению 100-летия ЯАССР</w:t>
            </w:r>
          </w:p>
        </w:tc>
        <w:tc>
          <w:tcPr>
            <w:tcW w:w="2835" w:type="dxa"/>
          </w:tcPr>
          <w:p w:rsidR="002078D8" w:rsidRPr="00746745" w:rsidRDefault="002078D8" w:rsidP="002078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4" w:type="dxa"/>
          </w:tcPr>
          <w:p w:rsidR="002078D8" w:rsidRDefault="002078D8" w:rsidP="002078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6745">
              <w:rPr>
                <w:rFonts w:ascii="Times New Roman" w:hAnsi="Times New Roman" w:cs="Times New Roman"/>
                <w:sz w:val="28"/>
                <w:szCs w:val="28"/>
              </w:rPr>
              <w:t>Администрация МО «Ленский район»,</w:t>
            </w:r>
          </w:p>
          <w:p w:rsidR="002078D8" w:rsidRDefault="002078D8" w:rsidP="002078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7B80">
              <w:rPr>
                <w:rFonts w:ascii="Times New Roman" w:hAnsi="Times New Roman" w:cs="Times New Roman"/>
                <w:sz w:val="28"/>
                <w:szCs w:val="28"/>
              </w:rPr>
              <w:t>МКУ «Ленское районное управление культуры»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2078D8" w:rsidRDefault="002078D8" w:rsidP="002078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МКУ «Районное управление образования»</w:t>
            </w:r>
            <w:r w:rsidR="0000088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000889" w:rsidRDefault="00000889" w:rsidP="002078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МКУ «Комитет по молодежной и семейной политике»,</w:t>
            </w:r>
          </w:p>
          <w:p w:rsidR="00000889" w:rsidRPr="00746745" w:rsidRDefault="00000889" w:rsidP="002078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Районный Совет ветеранов войны и труда,</w:t>
            </w:r>
          </w:p>
          <w:p w:rsidR="002078D8" w:rsidRPr="00746745" w:rsidRDefault="002078D8" w:rsidP="002078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администрации поселений</w:t>
            </w:r>
          </w:p>
        </w:tc>
      </w:tr>
      <w:tr w:rsidR="00EC0248" w:rsidTr="002078D8">
        <w:tc>
          <w:tcPr>
            <w:tcW w:w="498" w:type="dxa"/>
          </w:tcPr>
          <w:p w:rsidR="00EC0248" w:rsidRDefault="00EC0248" w:rsidP="002078D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3.</w:t>
            </w:r>
          </w:p>
        </w:tc>
        <w:tc>
          <w:tcPr>
            <w:tcW w:w="4997" w:type="dxa"/>
          </w:tcPr>
          <w:p w:rsidR="00EC0248" w:rsidRDefault="00EC0248" w:rsidP="00EC024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Разработка и утверждение медиа-плана</w:t>
            </w:r>
          </w:p>
        </w:tc>
        <w:tc>
          <w:tcPr>
            <w:tcW w:w="2835" w:type="dxa"/>
          </w:tcPr>
          <w:p w:rsidR="00EC0248" w:rsidRPr="00746745" w:rsidRDefault="00EC0248" w:rsidP="002078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4" w:type="dxa"/>
          </w:tcPr>
          <w:p w:rsidR="00EC0248" w:rsidRPr="00746745" w:rsidRDefault="00EC0248" w:rsidP="002078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Оргкомитет</w:t>
            </w:r>
          </w:p>
        </w:tc>
      </w:tr>
      <w:tr w:rsidR="002078D8" w:rsidTr="002078D8">
        <w:tc>
          <w:tcPr>
            <w:tcW w:w="498" w:type="dxa"/>
          </w:tcPr>
          <w:p w:rsidR="002078D8" w:rsidRDefault="002078D8" w:rsidP="002078D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3.</w:t>
            </w:r>
          </w:p>
        </w:tc>
        <w:tc>
          <w:tcPr>
            <w:tcW w:w="4997" w:type="dxa"/>
          </w:tcPr>
          <w:p w:rsidR="002078D8" w:rsidRPr="00C77B80" w:rsidRDefault="00DC1445" w:rsidP="002078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Подготовка сувенирной продукции</w:t>
            </w:r>
          </w:p>
        </w:tc>
        <w:tc>
          <w:tcPr>
            <w:tcW w:w="2835" w:type="dxa"/>
          </w:tcPr>
          <w:p w:rsidR="002078D8" w:rsidRPr="00C77B80" w:rsidRDefault="002078D8" w:rsidP="002078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4" w:type="dxa"/>
          </w:tcPr>
          <w:p w:rsidR="002078D8" w:rsidRDefault="002078D8" w:rsidP="002078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7B8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дминистрация МО «Ленский район»,</w:t>
            </w:r>
          </w:p>
          <w:p w:rsidR="002078D8" w:rsidRPr="00C77B80" w:rsidRDefault="002078D8" w:rsidP="002078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администрации поселений</w:t>
            </w:r>
          </w:p>
        </w:tc>
      </w:tr>
      <w:tr w:rsidR="002078D8" w:rsidTr="002078D8">
        <w:trPr>
          <w:trHeight w:val="615"/>
        </w:trPr>
        <w:tc>
          <w:tcPr>
            <w:tcW w:w="498" w:type="dxa"/>
          </w:tcPr>
          <w:p w:rsidR="002078D8" w:rsidRPr="00C77B80" w:rsidRDefault="002078D8" w:rsidP="002078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7B8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</w:t>
            </w:r>
          </w:p>
        </w:tc>
        <w:tc>
          <w:tcPr>
            <w:tcW w:w="4997" w:type="dxa"/>
          </w:tcPr>
          <w:p w:rsidR="002078D8" w:rsidRPr="00C77B80" w:rsidRDefault="00046659" w:rsidP="002078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Наполнение информационного сайта о ходе подготовки и проведения 100-летия ЯАССР</w:t>
            </w:r>
          </w:p>
        </w:tc>
        <w:tc>
          <w:tcPr>
            <w:tcW w:w="2835" w:type="dxa"/>
          </w:tcPr>
          <w:p w:rsidR="002078D8" w:rsidRPr="00C77B80" w:rsidRDefault="002078D8" w:rsidP="002078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4" w:type="dxa"/>
          </w:tcPr>
          <w:p w:rsidR="002078D8" w:rsidRPr="00C77B80" w:rsidRDefault="002078D8" w:rsidP="002078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7B80">
              <w:rPr>
                <w:rFonts w:ascii="Times New Roman" w:hAnsi="Times New Roman" w:cs="Times New Roman"/>
                <w:sz w:val="28"/>
                <w:szCs w:val="28"/>
              </w:rPr>
              <w:t>Администрация МО «Ленский район»</w:t>
            </w:r>
          </w:p>
        </w:tc>
      </w:tr>
      <w:tr w:rsidR="002078D8" w:rsidTr="002078D8">
        <w:trPr>
          <w:trHeight w:val="360"/>
        </w:trPr>
        <w:tc>
          <w:tcPr>
            <w:tcW w:w="498" w:type="dxa"/>
          </w:tcPr>
          <w:p w:rsidR="002078D8" w:rsidRPr="00C77B80" w:rsidRDefault="002078D8" w:rsidP="002078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4997" w:type="dxa"/>
          </w:tcPr>
          <w:p w:rsidR="002078D8" w:rsidRPr="00C77B80" w:rsidRDefault="002078D8" w:rsidP="002078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Подготовка, рассылка и вручение поздравлений главы МО «Ленский район» ветеранам</w:t>
            </w:r>
            <w:r w:rsidR="00B5024F">
              <w:rPr>
                <w:rFonts w:ascii="Times New Roman" w:hAnsi="Times New Roman" w:cs="Times New Roman"/>
                <w:sz w:val="28"/>
                <w:szCs w:val="28"/>
              </w:rPr>
              <w:t xml:space="preserve"> профессиональной деятельности</w:t>
            </w:r>
          </w:p>
        </w:tc>
        <w:tc>
          <w:tcPr>
            <w:tcW w:w="2835" w:type="dxa"/>
          </w:tcPr>
          <w:p w:rsidR="002078D8" w:rsidRPr="00C77B80" w:rsidRDefault="002078D8" w:rsidP="002078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4" w:type="dxa"/>
          </w:tcPr>
          <w:p w:rsidR="002078D8" w:rsidRPr="00C77B80" w:rsidRDefault="002078D8" w:rsidP="002078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7B80">
              <w:rPr>
                <w:rFonts w:ascii="Times New Roman" w:hAnsi="Times New Roman" w:cs="Times New Roman"/>
                <w:sz w:val="28"/>
                <w:szCs w:val="28"/>
              </w:rPr>
              <w:t>Администрация МО «Ленский район»</w:t>
            </w:r>
          </w:p>
        </w:tc>
      </w:tr>
      <w:tr w:rsidR="002628DB" w:rsidTr="002078D8">
        <w:trPr>
          <w:trHeight w:val="360"/>
        </w:trPr>
        <w:tc>
          <w:tcPr>
            <w:tcW w:w="498" w:type="dxa"/>
          </w:tcPr>
          <w:p w:rsidR="002628DB" w:rsidRDefault="002628DB" w:rsidP="002078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4997" w:type="dxa"/>
          </w:tcPr>
          <w:p w:rsidR="002628DB" w:rsidRDefault="002628DB" w:rsidP="002078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Участие </w:t>
            </w:r>
            <w:r w:rsidR="001B6C43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7763B7">
              <w:rPr>
                <w:rFonts w:ascii="Times New Roman" w:hAnsi="Times New Roman" w:cs="Times New Roman"/>
                <w:sz w:val="28"/>
                <w:szCs w:val="28"/>
              </w:rPr>
              <w:t xml:space="preserve"> конкурсном отборе </w:t>
            </w:r>
            <w:r w:rsidR="00810A47">
              <w:rPr>
                <w:rFonts w:ascii="Times New Roman" w:hAnsi="Times New Roman" w:cs="Times New Roman"/>
                <w:sz w:val="28"/>
                <w:szCs w:val="28"/>
              </w:rPr>
              <w:t>лучших общественных инициатив, реализованных к 100-летию образования ЯАССР</w:t>
            </w:r>
          </w:p>
        </w:tc>
        <w:tc>
          <w:tcPr>
            <w:tcW w:w="2835" w:type="dxa"/>
          </w:tcPr>
          <w:p w:rsidR="002628DB" w:rsidRPr="00C77B80" w:rsidRDefault="002628DB" w:rsidP="002078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4" w:type="dxa"/>
          </w:tcPr>
          <w:p w:rsidR="002628DB" w:rsidRPr="00C77B80" w:rsidRDefault="002628DB" w:rsidP="002078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3752C" w:rsidTr="002078D8">
        <w:trPr>
          <w:trHeight w:val="360"/>
        </w:trPr>
        <w:tc>
          <w:tcPr>
            <w:tcW w:w="498" w:type="dxa"/>
          </w:tcPr>
          <w:p w:rsidR="00D3752C" w:rsidRDefault="00D3752C" w:rsidP="002078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4997" w:type="dxa"/>
          </w:tcPr>
          <w:p w:rsidR="00D3752C" w:rsidRDefault="00D3752C" w:rsidP="002078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Оформление населенных пунктов Ленского района информационно-просветительскими конструкциями, утвержденным брендбуком</w:t>
            </w:r>
          </w:p>
        </w:tc>
        <w:tc>
          <w:tcPr>
            <w:tcW w:w="2835" w:type="dxa"/>
          </w:tcPr>
          <w:p w:rsidR="00D3752C" w:rsidRPr="00C77B80" w:rsidRDefault="00D3752C" w:rsidP="002078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4" w:type="dxa"/>
          </w:tcPr>
          <w:p w:rsidR="00D3752C" w:rsidRPr="00C77B80" w:rsidRDefault="00D3752C" w:rsidP="002078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Администрации поселений</w:t>
            </w:r>
          </w:p>
        </w:tc>
      </w:tr>
    </w:tbl>
    <w:p w:rsidR="002078D8" w:rsidRDefault="00500134" w:rsidP="002078D8">
      <w:pPr>
        <w:pStyle w:val="a4"/>
        <w:numPr>
          <w:ilvl w:val="0"/>
          <w:numId w:val="2"/>
        </w:num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Научно-просветительские</w:t>
      </w:r>
      <w:r w:rsidR="002078D8">
        <w:rPr>
          <w:rFonts w:ascii="Times New Roman" w:hAnsi="Times New Roman" w:cs="Times New Roman"/>
          <w:b/>
          <w:sz w:val="28"/>
          <w:szCs w:val="28"/>
        </w:rPr>
        <w:t xml:space="preserve"> и выставочные проекты</w:t>
      </w:r>
    </w:p>
    <w:tbl>
      <w:tblPr>
        <w:tblStyle w:val="a3"/>
        <w:tblW w:w="15134" w:type="dxa"/>
        <w:tblLook w:val="04A0" w:firstRow="1" w:lastRow="0" w:firstColumn="1" w:lastColumn="0" w:noHBand="0" w:noVBand="1"/>
      </w:tblPr>
      <w:tblGrid>
        <w:gridCol w:w="566"/>
        <w:gridCol w:w="4929"/>
        <w:gridCol w:w="2835"/>
        <w:gridCol w:w="6804"/>
      </w:tblGrid>
      <w:tr w:rsidR="002078D8" w:rsidTr="002078D8">
        <w:tc>
          <w:tcPr>
            <w:tcW w:w="566" w:type="dxa"/>
          </w:tcPr>
          <w:p w:rsidR="002078D8" w:rsidRPr="002628DB" w:rsidRDefault="002078D8" w:rsidP="002078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628DB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929" w:type="dxa"/>
          </w:tcPr>
          <w:p w:rsidR="002078D8" w:rsidRDefault="002078D8" w:rsidP="002078D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Мероприятие</w:t>
            </w:r>
          </w:p>
        </w:tc>
        <w:tc>
          <w:tcPr>
            <w:tcW w:w="2835" w:type="dxa"/>
          </w:tcPr>
          <w:p w:rsidR="002078D8" w:rsidRDefault="002078D8" w:rsidP="002078D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6804" w:type="dxa"/>
          </w:tcPr>
          <w:p w:rsidR="002078D8" w:rsidRDefault="002078D8" w:rsidP="002078D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Ответственные</w:t>
            </w:r>
          </w:p>
        </w:tc>
      </w:tr>
      <w:tr w:rsidR="002078D8" w:rsidRPr="00746745" w:rsidTr="002078D8">
        <w:tc>
          <w:tcPr>
            <w:tcW w:w="566" w:type="dxa"/>
          </w:tcPr>
          <w:p w:rsidR="002078D8" w:rsidRPr="002628DB" w:rsidRDefault="002078D8" w:rsidP="002078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628DB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929" w:type="dxa"/>
          </w:tcPr>
          <w:p w:rsidR="002078D8" w:rsidRPr="00746745" w:rsidRDefault="002078D8" w:rsidP="002078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Научно-практическая конференция обучающихся школ рай</w:t>
            </w:r>
            <w:r w:rsidR="00525497">
              <w:rPr>
                <w:rFonts w:ascii="Times New Roman" w:hAnsi="Times New Roman" w:cs="Times New Roman"/>
                <w:sz w:val="28"/>
                <w:szCs w:val="28"/>
              </w:rPr>
              <w:t>она, посвященная 100-летию со дня образования ЯАССР</w:t>
            </w:r>
          </w:p>
        </w:tc>
        <w:tc>
          <w:tcPr>
            <w:tcW w:w="2835" w:type="dxa"/>
          </w:tcPr>
          <w:p w:rsidR="002078D8" w:rsidRPr="00746745" w:rsidRDefault="002078D8" w:rsidP="002078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6804" w:type="dxa"/>
          </w:tcPr>
          <w:p w:rsidR="002078D8" w:rsidRPr="00746745" w:rsidRDefault="002078D8" w:rsidP="002078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МКУ «Районное управление образования»</w:t>
            </w:r>
          </w:p>
        </w:tc>
      </w:tr>
      <w:tr w:rsidR="002078D8" w:rsidRPr="00746745" w:rsidTr="002078D8">
        <w:tc>
          <w:tcPr>
            <w:tcW w:w="566" w:type="dxa"/>
          </w:tcPr>
          <w:p w:rsidR="002078D8" w:rsidRPr="002628DB" w:rsidRDefault="002078D8" w:rsidP="002078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628DB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929" w:type="dxa"/>
          </w:tcPr>
          <w:p w:rsidR="002078D8" w:rsidRDefault="00330409" w:rsidP="002078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Музейно-выставочные мероприятия, посвященные 100-летию образования ЯАССР</w:t>
            </w:r>
            <w:r w:rsidR="00345D12">
              <w:rPr>
                <w:rFonts w:ascii="Times New Roman" w:hAnsi="Times New Roman" w:cs="Times New Roman"/>
                <w:sz w:val="28"/>
                <w:szCs w:val="28"/>
              </w:rPr>
              <w:t>, в том числе передвижные выставки</w:t>
            </w:r>
          </w:p>
        </w:tc>
        <w:tc>
          <w:tcPr>
            <w:tcW w:w="2835" w:type="dxa"/>
          </w:tcPr>
          <w:p w:rsidR="002078D8" w:rsidRDefault="002078D8" w:rsidP="002078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4" w:type="dxa"/>
          </w:tcPr>
          <w:p w:rsidR="00345D12" w:rsidRDefault="00345D12" w:rsidP="002078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МКУ «Ленское районное управление культуры»,</w:t>
            </w:r>
          </w:p>
          <w:p w:rsidR="002078D8" w:rsidRDefault="002078D8" w:rsidP="002078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4949">
              <w:rPr>
                <w:rFonts w:ascii="Times New Roman" w:hAnsi="Times New Roman" w:cs="Times New Roman"/>
                <w:sz w:val="28"/>
                <w:szCs w:val="28"/>
              </w:rPr>
              <w:t>МКУК «Ленский историко-краеведческий музей»</w:t>
            </w:r>
          </w:p>
        </w:tc>
      </w:tr>
      <w:tr w:rsidR="002078D8" w:rsidRPr="00746745" w:rsidTr="002078D8">
        <w:tc>
          <w:tcPr>
            <w:tcW w:w="566" w:type="dxa"/>
          </w:tcPr>
          <w:p w:rsidR="002078D8" w:rsidRPr="002628DB" w:rsidRDefault="00A64A98" w:rsidP="002078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628DB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929" w:type="dxa"/>
          </w:tcPr>
          <w:p w:rsidR="002078D8" w:rsidRDefault="00500134" w:rsidP="002078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Молодежные форумы</w:t>
            </w:r>
          </w:p>
        </w:tc>
        <w:tc>
          <w:tcPr>
            <w:tcW w:w="2835" w:type="dxa"/>
          </w:tcPr>
          <w:p w:rsidR="002078D8" w:rsidRDefault="002078D8" w:rsidP="002078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4" w:type="dxa"/>
          </w:tcPr>
          <w:p w:rsidR="002078D8" w:rsidRDefault="00500134" w:rsidP="002078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МКУ «Комитет по молодежной </w:t>
            </w:r>
            <w:r w:rsidR="001A36CC">
              <w:rPr>
                <w:rFonts w:ascii="Times New Roman" w:hAnsi="Times New Roman" w:cs="Times New Roman"/>
                <w:sz w:val="28"/>
                <w:szCs w:val="28"/>
              </w:rPr>
              <w:t>и семейной политике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345D1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345D12" w:rsidRPr="00AD4949" w:rsidRDefault="00345D12" w:rsidP="002078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 НКО</w:t>
            </w:r>
          </w:p>
        </w:tc>
      </w:tr>
    </w:tbl>
    <w:p w:rsidR="002078D8" w:rsidRPr="00247733" w:rsidRDefault="00A150C7" w:rsidP="002078D8">
      <w:pPr>
        <w:pStyle w:val="a4"/>
        <w:numPr>
          <w:ilvl w:val="0"/>
          <w:numId w:val="2"/>
        </w:num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Культурно-массовые мероприятия</w:t>
      </w:r>
    </w:p>
    <w:tbl>
      <w:tblPr>
        <w:tblStyle w:val="a3"/>
        <w:tblW w:w="15134" w:type="dxa"/>
        <w:tblLook w:val="04A0" w:firstRow="1" w:lastRow="0" w:firstColumn="1" w:lastColumn="0" w:noHBand="0" w:noVBand="1"/>
      </w:tblPr>
      <w:tblGrid>
        <w:gridCol w:w="566"/>
        <w:gridCol w:w="4282"/>
        <w:gridCol w:w="3482"/>
        <w:gridCol w:w="6804"/>
      </w:tblGrid>
      <w:tr w:rsidR="002078D8" w:rsidTr="002078D8">
        <w:tc>
          <w:tcPr>
            <w:tcW w:w="566" w:type="dxa"/>
          </w:tcPr>
          <w:p w:rsidR="002078D8" w:rsidRDefault="002078D8" w:rsidP="0016209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4282" w:type="dxa"/>
          </w:tcPr>
          <w:p w:rsidR="002078D8" w:rsidRDefault="002078D8" w:rsidP="0016209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Мероприятие</w:t>
            </w:r>
            <w:r w:rsidR="00162093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</w:tc>
        <w:tc>
          <w:tcPr>
            <w:tcW w:w="3482" w:type="dxa"/>
          </w:tcPr>
          <w:p w:rsidR="002078D8" w:rsidRDefault="002078D8" w:rsidP="0016209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  <w:r w:rsidR="00162093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</w:tc>
        <w:tc>
          <w:tcPr>
            <w:tcW w:w="6804" w:type="dxa"/>
          </w:tcPr>
          <w:p w:rsidR="002078D8" w:rsidRDefault="002078D8" w:rsidP="0016209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Ответственные</w:t>
            </w:r>
            <w:r w:rsidR="00162093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</w:tc>
      </w:tr>
      <w:tr w:rsidR="002078D8" w:rsidRPr="003C7202" w:rsidTr="002078D8">
        <w:trPr>
          <w:trHeight w:val="630"/>
        </w:trPr>
        <w:tc>
          <w:tcPr>
            <w:tcW w:w="566" w:type="dxa"/>
          </w:tcPr>
          <w:p w:rsidR="002078D8" w:rsidRPr="003C7202" w:rsidRDefault="002078D8" w:rsidP="002078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720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</w:t>
            </w:r>
          </w:p>
        </w:tc>
        <w:tc>
          <w:tcPr>
            <w:tcW w:w="4282" w:type="dxa"/>
          </w:tcPr>
          <w:p w:rsidR="002078D8" w:rsidRPr="003C7202" w:rsidRDefault="002078D8" w:rsidP="00A150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7202">
              <w:rPr>
                <w:rFonts w:ascii="Times New Roman" w:hAnsi="Times New Roman" w:cs="Times New Roman"/>
                <w:sz w:val="28"/>
                <w:szCs w:val="28"/>
              </w:rPr>
              <w:t>Районный фестиваль художественного творчества «</w:t>
            </w:r>
            <w:r w:rsidR="00A150C7">
              <w:rPr>
                <w:rFonts w:ascii="Times New Roman" w:hAnsi="Times New Roman" w:cs="Times New Roman"/>
                <w:sz w:val="28"/>
                <w:szCs w:val="28"/>
              </w:rPr>
              <w:t>Славься, Якутия!</w:t>
            </w:r>
            <w:r w:rsidRPr="003C720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3482" w:type="dxa"/>
          </w:tcPr>
          <w:p w:rsidR="002078D8" w:rsidRPr="003C7202" w:rsidRDefault="002078D8" w:rsidP="002078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4" w:type="dxa"/>
          </w:tcPr>
          <w:p w:rsidR="002078D8" w:rsidRPr="003C7202" w:rsidRDefault="002078D8" w:rsidP="002078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7202">
              <w:rPr>
                <w:rFonts w:ascii="Times New Roman" w:hAnsi="Times New Roman" w:cs="Times New Roman"/>
                <w:sz w:val="28"/>
                <w:szCs w:val="28"/>
              </w:rPr>
              <w:t>Администрация МО «Ленский район»,</w:t>
            </w:r>
          </w:p>
          <w:p w:rsidR="002078D8" w:rsidRDefault="002078D8" w:rsidP="002078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7202">
              <w:rPr>
                <w:rFonts w:ascii="Times New Roman" w:hAnsi="Times New Roman" w:cs="Times New Roman"/>
                <w:sz w:val="28"/>
                <w:szCs w:val="28"/>
              </w:rPr>
              <w:t>МКУ «Ленское районное управление культуры»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2078D8" w:rsidRPr="003C7202" w:rsidRDefault="002078D8" w:rsidP="002078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администрации поселений</w:t>
            </w:r>
          </w:p>
        </w:tc>
      </w:tr>
      <w:tr w:rsidR="002078D8" w:rsidRPr="003C7202" w:rsidTr="002078D8">
        <w:trPr>
          <w:trHeight w:val="321"/>
        </w:trPr>
        <w:tc>
          <w:tcPr>
            <w:tcW w:w="566" w:type="dxa"/>
          </w:tcPr>
          <w:p w:rsidR="002078D8" w:rsidRPr="003C7202" w:rsidRDefault="002078D8" w:rsidP="002078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7202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282" w:type="dxa"/>
          </w:tcPr>
          <w:p w:rsidR="002078D8" w:rsidRPr="003C7202" w:rsidRDefault="002078D8" w:rsidP="002078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7202">
              <w:rPr>
                <w:rFonts w:ascii="Times New Roman" w:hAnsi="Times New Roman" w:cs="Times New Roman"/>
                <w:sz w:val="28"/>
                <w:szCs w:val="28"/>
              </w:rPr>
              <w:t>Концерты, праздничные программы</w:t>
            </w:r>
          </w:p>
        </w:tc>
        <w:tc>
          <w:tcPr>
            <w:tcW w:w="3482" w:type="dxa"/>
          </w:tcPr>
          <w:p w:rsidR="002078D8" w:rsidRPr="003C7202" w:rsidRDefault="002078D8" w:rsidP="002078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4" w:type="dxa"/>
          </w:tcPr>
          <w:p w:rsidR="002078D8" w:rsidRPr="003C7202" w:rsidRDefault="002078D8" w:rsidP="002078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Администрации поселений</w:t>
            </w:r>
          </w:p>
        </w:tc>
      </w:tr>
      <w:tr w:rsidR="002078D8" w:rsidRPr="003C7202" w:rsidTr="002078D8">
        <w:trPr>
          <w:trHeight w:val="687"/>
        </w:trPr>
        <w:tc>
          <w:tcPr>
            <w:tcW w:w="566" w:type="dxa"/>
          </w:tcPr>
          <w:p w:rsidR="002078D8" w:rsidRPr="003C7202" w:rsidRDefault="002078D8" w:rsidP="002078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7202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282" w:type="dxa"/>
          </w:tcPr>
          <w:p w:rsidR="002078D8" w:rsidRPr="003C7202" w:rsidRDefault="00D24B68" w:rsidP="00D24B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4B68">
              <w:rPr>
                <w:rFonts w:ascii="Times New Roman" w:hAnsi="Times New Roman" w:cs="Times New Roman"/>
                <w:sz w:val="28"/>
                <w:szCs w:val="28"/>
              </w:rPr>
              <w:t>Цикл</w:t>
            </w:r>
            <w:r w:rsidR="00B4707F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D24B68">
              <w:rPr>
                <w:rFonts w:ascii="Times New Roman" w:hAnsi="Times New Roman" w:cs="Times New Roman"/>
                <w:sz w:val="28"/>
                <w:szCs w:val="28"/>
              </w:rPr>
              <w:t xml:space="preserve"> книжных уроков</w:t>
            </w:r>
            <w:r w:rsidR="00B4707F">
              <w:rPr>
                <w:rFonts w:ascii="Times New Roman" w:hAnsi="Times New Roman" w:cs="Times New Roman"/>
                <w:sz w:val="28"/>
                <w:szCs w:val="28"/>
              </w:rPr>
              <w:t>, посвященных 100-летию ЯАССР</w:t>
            </w:r>
            <w:r w:rsidRPr="00D24B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482" w:type="dxa"/>
          </w:tcPr>
          <w:p w:rsidR="002078D8" w:rsidRPr="003C7202" w:rsidRDefault="002078D8" w:rsidP="002078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4" w:type="dxa"/>
          </w:tcPr>
          <w:p w:rsidR="002078D8" w:rsidRPr="003C7202" w:rsidRDefault="002078D8" w:rsidP="002078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7202">
              <w:rPr>
                <w:rFonts w:ascii="Times New Roman" w:hAnsi="Times New Roman" w:cs="Times New Roman"/>
                <w:sz w:val="28"/>
                <w:szCs w:val="28"/>
              </w:rPr>
              <w:t>МКУ «Ленская центральная библиотечная система</w:t>
            </w:r>
            <w:r w:rsidR="00435E8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2078D8" w:rsidRPr="003C7202" w:rsidTr="002078D8">
        <w:trPr>
          <w:trHeight w:val="375"/>
        </w:trPr>
        <w:tc>
          <w:tcPr>
            <w:tcW w:w="566" w:type="dxa"/>
          </w:tcPr>
          <w:p w:rsidR="002078D8" w:rsidRPr="003C7202" w:rsidRDefault="002078D8" w:rsidP="002078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7202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282" w:type="dxa"/>
          </w:tcPr>
          <w:p w:rsidR="002078D8" w:rsidRPr="003C7202" w:rsidRDefault="002078D8" w:rsidP="002078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7202">
              <w:rPr>
                <w:rFonts w:ascii="Times New Roman" w:hAnsi="Times New Roman" w:cs="Times New Roman"/>
                <w:sz w:val="28"/>
                <w:szCs w:val="28"/>
              </w:rPr>
              <w:t>Районный фестиваль художественного чтения «Живое слово»</w:t>
            </w:r>
          </w:p>
        </w:tc>
        <w:tc>
          <w:tcPr>
            <w:tcW w:w="3482" w:type="dxa"/>
          </w:tcPr>
          <w:p w:rsidR="002078D8" w:rsidRPr="003C7202" w:rsidRDefault="002078D8" w:rsidP="002078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4" w:type="dxa"/>
          </w:tcPr>
          <w:p w:rsidR="002078D8" w:rsidRPr="003C7202" w:rsidRDefault="002078D8" w:rsidP="002078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7202">
              <w:rPr>
                <w:rFonts w:ascii="Times New Roman" w:hAnsi="Times New Roman" w:cs="Times New Roman"/>
                <w:sz w:val="28"/>
                <w:szCs w:val="28"/>
              </w:rPr>
              <w:t>МКУ «Ленская центральная библиотечная система</w:t>
            </w:r>
            <w:r w:rsidR="00435E8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2078D8" w:rsidRPr="003C7202" w:rsidTr="002078D8">
        <w:trPr>
          <w:trHeight w:val="411"/>
        </w:trPr>
        <w:tc>
          <w:tcPr>
            <w:tcW w:w="566" w:type="dxa"/>
          </w:tcPr>
          <w:p w:rsidR="002078D8" w:rsidRPr="003C7202" w:rsidRDefault="002078D8" w:rsidP="002078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7202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4282" w:type="dxa"/>
          </w:tcPr>
          <w:p w:rsidR="002078D8" w:rsidRPr="003C7202" w:rsidRDefault="00F60ACC" w:rsidP="002078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</w:t>
            </w:r>
            <w:r w:rsidR="002D7588">
              <w:rPr>
                <w:rFonts w:ascii="Times New Roman" w:hAnsi="Times New Roman" w:cs="Times New Roman"/>
                <w:sz w:val="28"/>
                <w:szCs w:val="28"/>
              </w:rPr>
              <w:t>творческих конкурсов</w:t>
            </w:r>
          </w:p>
        </w:tc>
        <w:tc>
          <w:tcPr>
            <w:tcW w:w="3482" w:type="dxa"/>
          </w:tcPr>
          <w:p w:rsidR="002078D8" w:rsidRPr="003C7202" w:rsidRDefault="002078D8" w:rsidP="002078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4" w:type="dxa"/>
          </w:tcPr>
          <w:p w:rsidR="002D7588" w:rsidRDefault="005E0CD7" w:rsidP="002078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МКУ «Ленское районное управление культуры»,</w:t>
            </w:r>
          </w:p>
          <w:p w:rsidR="002D7588" w:rsidRDefault="002D7588" w:rsidP="002078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7588">
              <w:rPr>
                <w:rFonts w:ascii="Times New Roman" w:hAnsi="Times New Roman" w:cs="Times New Roman"/>
                <w:sz w:val="28"/>
                <w:szCs w:val="28"/>
              </w:rPr>
              <w:t>МКУ «Ленская центральная библиотечная система»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2078D8" w:rsidRPr="003C7202" w:rsidRDefault="002078D8" w:rsidP="005E0C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7202">
              <w:rPr>
                <w:rFonts w:ascii="Times New Roman" w:hAnsi="Times New Roman" w:cs="Times New Roman"/>
                <w:sz w:val="28"/>
                <w:szCs w:val="28"/>
              </w:rPr>
              <w:t>МКУ «</w:t>
            </w:r>
            <w:r w:rsidR="00435E8A">
              <w:rPr>
                <w:rFonts w:ascii="Times New Roman" w:hAnsi="Times New Roman" w:cs="Times New Roman"/>
                <w:sz w:val="28"/>
                <w:szCs w:val="28"/>
              </w:rPr>
              <w:t>Районное управление</w:t>
            </w:r>
            <w:r w:rsidR="00DC40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E0CD7">
              <w:rPr>
                <w:rFonts w:ascii="Times New Roman" w:hAnsi="Times New Roman" w:cs="Times New Roman"/>
                <w:sz w:val="28"/>
                <w:szCs w:val="28"/>
              </w:rPr>
              <w:t>образования</w:t>
            </w:r>
            <w:r w:rsidR="00435E8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2078D8" w:rsidRPr="003C7202" w:rsidTr="002078D8">
        <w:trPr>
          <w:trHeight w:val="165"/>
        </w:trPr>
        <w:tc>
          <w:tcPr>
            <w:tcW w:w="566" w:type="dxa"/>
          </w:tcPr>
          <w:p w:rsidR="002078D8" w:rsidRPr="003C7202" w:rsidRDefault="005E0CD7" w:rsidP="002078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2078D8" w:rsidRPr="003C720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282" w:type="dxa"/>
          </w:tcPr>
          <w:p w:rsidR="002078D8" w:rsidRPr="003C7202" w:rsidRDefault="002078D8" w:rsidP="000528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7202">
              <w:rPr>
                <w:rFonts w:ascii="Times New Roman" w:hAnsi="Times New Roman" w:cs="Times New Roman"/>
                <w:sz w:val="28"/>
                <w:szCs w:val="28"/>
              </w:rPr>
              <w:t>Тематические экскурсии «</w:t>
            </w:r>
            <w:r w:rsidR="00052805">
              <w:rPr>
                <w:rFonts w:ascii="Times New Roman" w:hAnsi="Times New Roman" w:cs="Times New Roman"/>
                <w:sz w:val="28"/>
                <w:szCs w:val="28"/>
              </w:rPr>
              <w:t>ЯАССР – 100 лет со дня образования</w:t>
            </w:r>
            <w:r w:rsidRPr="003C720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3482" w:type="dxa"/>
          </w:tcPr>
          <w:p w:rsidR="002078D8" w:rsidRPr="003C7202" w:rsidRDefault="002078D8" w:rsidP="002078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4" w:type="dxa"/>
          </w:tcPr>
          <w:p w:rsidR="002078D8" w:rsidRPr="003C7202" w:rsidRDefault="002078D8" w:rsidP="002078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7202">
              <w:rPr>
                <w:rFonts w:ascii="Times New Roman" w:hAnsi="Times New Roman" w:cs="Times New Roman"/>
                <w:sz w:val="28"/>
                <w:szCs w:val="28"/>
              </w:rPr>
              <w:t>МКУК «Ленский историко-краеведческий музей</w:t>
            </w:r>
          </w:p>
        </w:tc>
      </w:tr>
      <w:tr w:rsidR="002078D8" w:rsidRPr="003C7202" w:rsidTr="002078D8">
        <w:trPr>
          <w:trHeight w:val="372"/>
        </w:trPr>
        <w:tc>
          <w:tcPr>
            <w:tcW w:w="566" w:type="dxa"/>
          </w:tcPr>
          <w:p w:rsidR="002078D8" w:rsidRPr="003C7202" w:rsidRDefault="005E0CD7" w:rsidP="002078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2078D8" w:rsidRPr="003C720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282" w:type="dxa"/>
          </w:tcPr>
          <w:p w:rsidR="002078D8" w:rsidRPr="003C7202" w:rsidRDefault="00052805" w:rsidP="000528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Встречи</w:t>
            </w:r>
            <w:r w:rsidR="002078D8" w:rsidRPr="003C7202">
              <w:rPr>
                <w:rFonts w:ascii="Times New Roman" w:hAnsi="Times New Roman" w:cs="Times New Roman"/>
                <w:sz w:val="28"/>
                <w:szCs w:val="28"/>
              </w:rPr>
              <w:t xml:space="preserve"> поколений </w:t>
            </w:r>
          </w:p>
        </w:tc>
        <w:tc>
          <w:tcPr>
            <w:tcW w:w="3482" w:type="dxa"/>
          </w:tcPr>
          <w:p w:rsidR="002078D8" w:rsidRPr="003C7202" w:rsidRDefault="002078D8" w:rsidP="002078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4" w:type="dxa"/>
          </w:tcPr>
          <w:p w:rsidR="00D847B7" w:rsidRDefault="002277B3" w:rsidP="002078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МКУ «Комитет по молодежной и семейной политике»</w:t>
            </w:r>
            <w:r w:rsidR="00D847B7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435E8A" w:rsidRDefault="00D847B7" w:rsidP="002078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МКУ «Районное управление образования»</w:t>
            </w:r>
            <w:r w:rsidR="0094450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2277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078D8" w:rsidRDefault="002078D8" w:rsidP="002078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7202">
              <w:rPr>
                <w:rFonts w:ascii="Times New Roman" w:hAnsi="Times New Roman" w:cs="Times New Roman"/>
                <w:sz w:val="28"/>
                <w:szCs w:val="28"/>
              </w:rPr>
              <w:t>МКУК «Ленский историко-краеведческий музей</w:t>
            </w:r>
            <w:r w:rsidR="00435E8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94450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94450B" w:rsidRPr="003C7202" w:rsidRDefault="0094450B" w:rsidP="002078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Районный Совет ветеранов войны и труда</w:t>
            </w:r>
          </w:p>
        </w:tc>
      </w:tr>
      <w:tr w:rsidR="002078D8" w:rsidRPr="003C7202" w:rsidTr="002078D8">
        <w:trPr>
          <w:trHeight w:val="150"/>
        </w:trPr>
        <w:tc>
          <w:tcPr>
            <w:tcW w:w="566" w:type="dxa"/>
          </w:tcPr>
          <w:p w:rsidR="002078D8" w:rsidRPr="003C7202" w:rsidRDefault="005E0CD7" w:rsidP="002078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2078D8" w:rsidRPr="003C720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282" w:type="dxa"/>
          </w:tcPr>
          <w:p w:rsidR="002078D8" w:rsidRPr="003C7202" w:rsidRDefault="002078D8" w:rsidP="002078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7202">
              <w:rPr>
                <w:rFonts w:ascii="Times New Roman" w:hAnsi="Times New Roman" w:cs="Times New Roman"/>
                <w:sz w:val="28"/>
                <w:szCs w:val="28"/>
              </w:rPr>
              <w:t xml:space="preserve">Чествование ветеранов </w:t>
            </w:r>
            <w:r w:rsidR="00052805">
              <w:rPr>
                <w:rFonts w:ascii="Times New Roman" w:hAnsi="Times New Roman" w:cs="Times New Roman"/>
                <w:sz w:val="28"/>
                <w:szCs w:val="28"/>
              </w:rPr>
              <w:t>профессиональной деятельности</w:t>
            </w:r>
          </w:p>
        </w:tc>
        <w:tc>
          <w:tcPr>
            <w:tcW w:w="3482" w:type="dxa"/>
          </w:tcPr>
          <w:p w:rsidR="002078D8" w:rsidRPr="003C7202" w:rsidRDefault="002078D8" w:rsidP="002078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4" w:type="dxa"/>
          </w:tcPr>
          <w:p w:rsidR="002078D8" w:rsidRPr="003C7202" w:rsidRDefault="002078D8" w:rsidP="002078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7202">
              <w:rPr>
                <w:rFonts w:ascii="Times New Roman" w:hAnsi="Times New Roman" w:cs="Times New Roman"/>
                <w:sz w:val="28"/>
                <w:szCs w:val="28"/>
              </w:rPr>
              <w:t>МКУК «Ленский историко-краеведческий музей,</w:t>
            </w:r>
          </w:p>
          <w:p w:rsidR="002078D8" w:rsidRPr="003C7202" w:rsidRDefault="002078D8" w:rsidP="002078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3C7202">
              <w:rPr>
                <w:rFonts w:ascii="Times New Roman" w:hAnsi="Times New Roman" w:cs="Times New Roman"/>
                <w:sz w:val="28"/>
                <w:szCs w:val="28"/>
              </w:rPr>
              <w:t>дминистрации поселений</w:t>
            </w:r>
          </w:p>
        </w:tc>
      </w:tr>
      <w:tr w:rsidR="002078D8" w:rsidRPr="003C7202" w:rsidTr="00245DFB">
        <w:trPr>
          <w:trHeight w:val="511"/>
        </w:trPr>
        <w:tc>
          <w:tcPr>
            <w:tcW w:w="566" w:type="dxa"/>
          </w:tcPr>
          <w:p w:rsidR="002078D8" w:rsidRPr="003C7202" w:rsidRDefault="005B4B84" w:rsidP="002078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2078D8" w:rsidRPr="003C720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282" w:type="dxa"/>
          </w:tcPr>
          <w:p w:rsidR="002078D8" w:rsidRPr="003C7202" w:rsidRDefault="00555B2B" w:rsidP="002078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флешмобов</w:t>
            </w:r>
          </w:p>
        </w:tc>
        <w:tc>
          <w:tcPr>
            <w:tcW w:w="3482" w:type="dxa"/>
          </w:tcPr>
          <w:p w:rsidR="002078D8" w:rsidRPr="003C7202" w:rsidRDefault="002078D8" w:rsidP="002078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4" w:type="dxa"/>
          </w:tcPr>
          <w:p w:rsidR="002078D8" w:rsidRPr="003C7202" w:rsidRDefault="00843BAB" w:rsidP="002078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МКУ «</w:t>
            </w:r>
            <w:r w:rsidR="00245DFB">
              <w:rPr>
                <w:rFonts w:ascii="Times New Roman" w:hAnsi="Times New Roman" w:cs="Times New Roman"/>
                <w:sz w:val="28"/>
                <w:szCs w:val="28"/>
              </w:rPr>
              <w:t>Комитет по молодежной и семейной политике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2078D8" w:rsidRPr="003C7202" w:rsidTr="00245DFB">
        <w:trPr>
          <w:trHeight w:val="689"/>
        </w:trPr>
        <w:tc>
          <w:tcPr>
            <w:tcW w:w="566" w:type="dxa"/>
          </w:tcPr>
          <w:p w:rsidR="002078D8" w:rsidRPr="003C7202" w:rsidRDefault="005B4B84" w:rsidP="002078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282" w:type="dxa"/>
          </w:tcPr>
          <w:p w:rsidR="002078D8" w:rsidRPr="003C7202" w:rsidRDefault="002078D8" w:rsidP="002078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7202">
              <w:rPr>
                <w:rFonts w:ascii="Times New Roman" w:hAnsi="Times New Roman" w:cs="Times New Roman"/>
                <w:sz w:val="28"/>
                <w:szCs w:val="28"/>
              </w:rPr>
              <w:t>Цикл классных часо</w:t>
            </w:r>
            <w:r w:rsidR="003B51A8">
              <w:rPr>
                <w:rFonts w:ascii="Times New Roman" w:hAnsi="Times New Roman" w:cs="Times New Roman"/>
                <w:sz w:val="28"/>
                <w:szCs w:val="28"/>
              </w:rPr>
              <w:t>в, посвященных 100-летию ЯАССР</w:t>
            </w:r>
          </w:p>
          <w:p w:rsidR="002078D8" w:rsidRPr="003C7202" w:rsidRDefault="002078D8" w:rsidP="002078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2" w:type="dxa"/>
          </w:tcPr>
          <w:p w:rsidR="002078D8" w:rsidRPr="003C7202" w:rsidRDefault="002078D8" w:rsidP="002078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4" w:type="dxa"/>
          </w:tcPr>
          <w:p w:rsidR="002078D8" w:rsidRPr="003C7202" w:rsidRDefault="002078D8" w:rsidP="002078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7202">
              <w:rPr>
                <w:rFonts w:ascii="Times New Roman" w:hAnsi="Times New Roman" w:cs="Times New Roman"/>
                <w:sz w:val="28"/>
                <w:szCs w:val="28"/>
              </w:rPr>
              <w:t>МКУ «Районное управление образование,</w:t>
            </w:r>
          </w:p>
          <w:p w:rsidR="002078D8" w:rsidRPr="003C7202" w:rsidRDefault="002078D8" w:rsidP="002078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7202">
              <w:rPr>
                <w:rFonts w:ascii="Times New Roman" w:hAnsi="Times New Roman" w:cs="Times New Roman"/>
                <w:sz w:val="28"/>
                <w:szCs w:val="28"/>
              </w:rPr>
              <w:t>ОУ</w:t>
            </w:r>
          </w:p>
        </w:tc>
      </w:tr>
      <w:tr w:rsidR="002078D8" w:rsidRPr="003C7202" w:rsidTr="002D7588">
        <w:trPr>
          <w:trHeight w:val="999"/>
        </w:trPr>
        <w:tc>
          <w:tcPr>
            <w:tcW w:w="566" w:type="dxa"/>
          </w:tcPr>
          <w:p w:rsidR="002078D8" w:rsidRPr="003C7202" w:rsidRDefault="005B4B84" w:rsidP="002078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2078D8" w:rsidRPr="003C720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282" w:type="dxa"/>
          </w:tcPr>
          <w:p w:rsidR="003B51A8" w:rsidRDefault="009E4A04" w:rsidP="002078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Цикл передач и публикаций в СМИ</w:t>
            </w:r>
          </w:p>
          <w:p w:rsidR="002078D8" w:rsidRPr="003C7202" w:rsidRDefault="002078D8" w:rsidP="002078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2" w:type="dxa"/>
          </w:tcPr>
          <w:p w:rsidR="002078D8" w:rsidRPr="003C7202" w:rsidRDefault="002078D8" w:rsidP="002078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4" w:type="dxa"/>
          </w:tcPr>
          <w:p w:rsidR="002078D8" w:rsidRPr="003C7202" w:rsidRDefault="002078D8" w:rsidP="002078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7202">
              <w:rPr>
                <w:rFonts w:ascii="Times New Roman" w:hAnsi="Times New Roman" w:cs="Times New Roman"/>
                <w:sz w:val="28"/>
                <w:szCs w:val="28"/>
              </w:rPr>
              <w:t>РИО «Ленский вестник»,</w:t>
            </w:r>
          </w:p>
          <w:p w:rsidR="002078D8" w:rsidRDefault="002078D8" w:rsidP="002078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7202">
              <w:rPr>
                <w:rFonts w:ascii="Times New Roman" w:hAnsi="Times New Roman" w:cs="Times New Roman"/>
                <w:sz w:val="28"/>
                <w:szCs w:val="28"/>
              </w:rPr>
              <w:t>те</w:t>
            </w:r>
            <w:r w:rsidR="009A0D50">
              <w:rPr>
                <w:rFonts w:ascii="Times New Roman" w:hAnsi="Times New Roman" w:cs="Times New Roman"/>
                <w:sz w:val="28"/>
                <w:szCs w:val="28"/>
              </w:rPr>
              <w:t>лерадиостудия «Лена» НВК «Саха»,</w:t>
            </w:r>
          </w:p>
          <w:p w:rsidR="009A0D50" w:rsidRPr="003C7202" w:rsidRDefault="00A873C6" w:rsidP="002078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Ленская телерадиостудия</w:t>
            </w:r>
            <w:r w:rsidRPr="00A873C6">
              <w:rPr>
                <w:rFonts w:ascii="Times New Roman" w:hAnsi="Times New Roman" w:cs="Times New Roman"/>
                <w:sz w:val="28"/>
                <w:szCs w:val="28"/>
              </w:rPr>
              <w:t xml:space="preserve"> ООО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«Медиакомпания» «Алмазный край»</w:t>
            </w:r>
          </w:p>
        </w:tc>
      </w:tr>
    </w:tbl>
    <w:p w:rsidR="002078D8" w:rsidRPr="00684F50" w:rsidRDefault="002078D8" w:rsidP="002078D8">
      <w:pPr>
        <w:pStyle w:val="a4"/>
        <w:numPr>
          <w:ilvl w:val="0"/>
          <w:numId w:val="3"/>
        </w:num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4F50">
        <w:rPr>
          <w:rFonts w:ascii="Times New Roman" w:hAnsi="Times New Roman" w:cs="Times New Roman"/>
          <w:b/>
          <w:sz w:val="28"/>
          <w:szCs w:val="28"/>
        </w:rPr>
        <w:t>Спортивные мероприятия</w:t>
      </w:r>
    </w:p>
    <w:tbl>
      <w:tblPr>
        <w:tblStyle w:val="a3"/>
        <w:tblW w:w="15134" w:type="dxa"/>
        <w:tblLook w:val="04A0" w:firstRow="1" w:lastRow="0" w:firstColumn="1" w:lastColumn="0" w:noHBand="0" w:noVBand="1"/>
      </w:tblPr>
      <w:tblGrid>
        <w:gridCol w:w="566"/>
        <w:gridCol w:w="4220"/>
        <w:gridCol w:w="3544"/>
        <w:gridCol w:w="6804"/>
      </w:tblGrid>
      <w:tr w:rsidR="002078D8" w:rsidTr="0098439A">
        <w:tc>
          <w:tcPr>
            <w:tcW w:w="566" w:type="dxa"/>
          </w:tcPr>
          <w:p w:rsidR="002078D8" w:rsidRDefault="002078D8" w:rsidP="002078D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4220" w:type="dxa"/>
          </w:tcPr>
          <w:p w:rsidR="002078D8" w:rsidRDefault="002078D8" w:rsidP="002078D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Мероприятие</w:t>
            </w:r>
          </w:p>
        </w:tc>
        <w:tc>
          <w:tcPr>
            <w:tcW w:w="3544" w:type="dxa"/>
          </w:tcPr>
          <w:p w:rsidR="002078D8" w:rsidRDefault="002078D8" w:rsidP="002078D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6804" w:type="dxa"/>
          </w:tcPr>
          <w:p w:rsidR="002078D8" w:rsidRDefault="002078D8" w:rsidP="002078D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Ответственные</w:t>
            </w:r>
          </w:p>
        </w:tc>
      </w:tr>
      <w:tr w:rsidR="002078D8" w:rsidTr="0098439A">
        <w:tc>
          <w:tcPr>
            <w:tcW w:w="566" w:type="dxa"/>
          </w:tcPr>
          <w:p w:rsidR="002078D8" w:rsidRPr="004F7641" w:rsidRDefault="002078D8" w:rsidP="002078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7641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220" w:type="dxa"/>
          </w:tcPr>
          <w:p w:rsidR="002078D8" w:rsidRPr="004F7641" w:rsidRDefault="006D0562" w:rsidP="002078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7641">
              <w:rPr>
                <w:rFonts w:ascii="Times New Roman" w:hAnsi="Times New Roman" w:cs="Times New Roman"/>
                <w:sz w:val="28"/>
                <w:szCs w:val="28"/>
              </w:rPr>
              <w:t>Легкоатлетические эстафеты</w:t>
            </w:r>
          </w:p>
        </w:tc>
        <w:tc>
          <w:tcPr>
            <w:tcW w:w="3544" w:type="dxa"/>
          </w:tcPr>
          <w:p w:rsidR="002078D8" w:rsidRPr="00746745" w:rsidRDefault="002078D8" w:rsidP="002078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4" w:type="dxa"/>
          </w:tcPr>
          <w:p w:rsidR="002078D8" w:rsidRPr="00746745" w:rsidRDefault="002078D8" w:rsidP="002078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МКУ «Комитет по физической культуре и спорту»</w:t>
            </w:r>
          </w:p>
        </w:tc>
      </w:tr>
      <w:tr w:rsidR="002078D8" w:rsidTr="0098439A">
        <w:tc>
          <w:tcPr>
            <w:tcW w:w="566" w:type="dxa"/>
          </w:tcPr>
          <w:p w:rsidR="002078D8" w:rsidRPr="004F7641" w:rsidRDefault="002078D8" w:rsidP="002078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7641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220" w:type="dxa"/>
          </w:tcPr>
          <w:p w:rsidR="002078D8" w:rsidRPr="004F7641" w:rsidRDefault="009E4A04" w:rsidP="002078D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7641">
              <w:rPr>
                <w:rFonts w:ascii="Times New Roman" w:hAnsi="Times New Roman" w:cs="Times New Roman"/>
                <w:sz w:val="28"/>
                <w:szCs w:val="28"/>
              </w:rPr>
              <w:t>Велопробеги</w:t>
            </w:r>
          </w:p>
        </w:tc>
        <w:tc>
          <w:tcPr>
            <w:tcW w:w="3544" w:type="dxa"/>
          </w:tcPr>
          <w:p w:rsidR="002078D8" w:rsidRPr="00746745" w:rsidRDefault="002078D8" w:rsidP="002078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4" w:type="dxa"/>
          </w:tcPr>
          <w:p w:rsidR="002078D8" w:rsidRPr="00746745" w:rsidRDefault="002078D8" w:rsidP="002078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316F">
              <w:rPr>
                <w:rFonts w:ascii="Times New Roman" w:hAnsi="Times New Roman" w:cs="Times New Roman"/>
                <w:sz w:val="28"/>
                <w:szCs w:val="28"/>
              </w:rPr>
              <w:t>МКУ «Комитет по физической культуре и спорту»</w:t>
            </w:r>
          </w:p>
        </w:tc>
      </w:tr>
      <w:tr w:rsidR="0098439A" w:rsidTr="0098439A">
        <w:tc>
          <w:tcPr>
            <w:tcW w:w="566" w:type="dxa"/>
          </w:tcPr>
          <w:p w:rsidR="0098439A" w:rsidRPr="004F7641" w:rsidRDefault="0098439A" w:rsidP="002078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220" w:type="dxa"/>
          </w:tcPr>
          <w:p w:rsidR="0098439A" w:rsidRPr="004F7641" w:rsidRDefault="0098439A" w:rsidP="002078D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Автопробеги</w:t>
            </w:r>
          </w:p>
        </w:tc>
        <w:tc>
          <w:tcPr>
            <w:tcW w:w="3544" w:type="dxa"/>
          </w:tcPr>
          <w:p w:rsidR="0098439A" w:rsidRPr="00746745" w:rsidRDefault="0098439A" w:rsidP="002078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4" w:type="dxa"/>
          </w:tcPr>
          <w:p w:rsidR="0098439A" w:rsidRDefault="0098439A" w:rsidP="002078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МКУ «Комитет по молодежной и семейной политике»,</w:t>
            </w:r>
          </w:p>
          <w:p w:rsidR="0098439A" w:rsidRPr="008F316F" w:rsidRDefault="0098439A" w:rsidP="002078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МКУ «Комитет по физической культуре и спорту»</w:t>
            </w:r>
          </w:p>
        </w:tc>
      </w:tr>
      <w:tr w:rsidR="002078D8" w:rsidTr="0098439A">
        <w:tc>
          <w:tcPr>
            <w:tcW w:w="566" w:type="dxa"/>
          </w:tcPr>
          <w:p w:rsidR="002078D8" w:rsidRPr="004F7641" w:rsidRDefault="0098439A" w:rsidP="002078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2078D8" w:rsidRPr="004F764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220" w:type="dxa"/>
          </w:tcPr>
          <w:p w:rsidR="002078D8" w:rsidRPr="004F7641" w:rsidRDefault="006D0562" w:rsidP="002078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7641">
              <w:rPr>
                <w:rFonts w:ascii="Times New Roman" w:hAnsi="Times New Roman" w:cs="Times New Roman"/>
                <w:sz w:val="28"/>
                <w:szCs w:val="28"/>
              </w:rPr>
              <w:t>Командные игры</w:t>
            </w:r>
          </w:p>
        </w:tc>
        <w:tc>
          <w:tcPr>
            <w:tcW w:w="3544" w:type="dxa"/>
          </w:tcPr>
          <w:p w:rsidR="002078D8" w:rsidRPr="004337F1" w:rsidRDefault="002078D8" w:rsidP="002078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4" w:type="dxa"/>
          </w:tcPr>
          <w:p w:rsidR="002078D8" w:rsidRPr="004337F1" w:rsidRDefault="002078D8" w:rsidP="002078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1B4F">
              <w:rPr>
                <w:rFonts w:ascii="Times New Roman" w:hAnsi="Times New Roman" w:cs="Times New Roman"/>
                <w:sz w:val="28"/>
                <w:szCs w:val="28"/>
              </w:rPr>
              <w:t>МКУ «Комитет по физической культуре и спорту»</w:t>
            </w:r>
          </w:p>
        </w:tc>
      </w:tr>
    </w:tbl>
    <w:p w:rsidR="002078D8" w:rsidRDefault="00EC403E" w:rsidP="002078D8">
      <w:pPr>
        <w:pStyle w:val="a4"/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078D8" w:rsidRDefault="002078D8" w:rsidP="002078D8">
      <w:pPr>
        <w:pStyle w:val="a4"/>
        <w:spacing w:after="0"/>
        <w:rPr>
          <w:rFonts w:ascii="Times New Roman" w:hAnsi="Times New Roman" w:cs="Times New Roman"/>
          <w:sz w:val="28"/>
          <w:szCs w:val="28"/>
        </w:rPr>
      </w:pPr>
      <w:r w:rsidRPr="00F40E92">
        <w:rPr>
          <w:rFonts w:ascii="Times New Roman" w:hAnsi="Times New Roman" w:cs="Times New Roman"/>
          <w:sz w:val="28"/>
          <w:szCs w:val="28"/>
        </w:rPr>
        <w:t>В плане возможны изменения.</w:t>
      </w:r>
    </w:p>
    <w:p w:rsidR="006D0562" w:rsidRPr="00F40E92" w:rsidRDefault="006D0562" w:rsidP="002078D8">
      <w:pPr>
        <w:pStyle w:val="a4"/>
        <w:spacing w:after="0"/>
        <w:rPr>
          <w:rFonts w:ascii="Times New Roman" w:hAnsi="Times New Roman" w:cs="Times New Roman"/>
          <w:sz w:val="28"/>
          <w:szCs w:val="28"/>
        </w:rPr>
      </w:pPr>
    </w:p>
    <w:p w:rsidR="002078D8" w:rsidRPr="00FD5D65" w:rsidRDefault="002078D8" w:rsidP="002078D8">
      <w:pPr>
        <w:pStyle w:val="a4"/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Начальник управления социального развития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="002D7588">
        <w:rPr>
          <w:rFonts w:ascii="Times New Roman" w:hAnsi="Times New Roman" w:cs="Times New Roman"/>
          <w:b/>
          <w:sz w:val="28"/>
          <w:szCs w:val="28"/>
        </w:rPr>
        <w:tab/>
      </w:r>
      <w:r w:rsidR="002D7588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>Н.М. Эндерс</w:t>
      </w:r>
    </w:p>
    <w:p w:rsidR="00CD579E" w:rsidRDefault="00CD579E"/>
    <w:sectPr w:rsidR="00CD579E" w:rsidSect="002078D8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04417C"/>
    <w:multiLevelType w:val="hybridMultilevel"/>
    <w:tmpl w:val="2A708C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13365D"/>
    <w:multiLevelType w:val="hybridMultilevel"/>
    <w:tmpl w:val="E2FA20B8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AD5533"/>
    <w:multiLevelType w:val="hybridMultilevel"/>
    <w:tmpl w:val="BE487F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0C19"/>
    <w:rsid w:val="00000889"/>
    <w:rsid w:val="00046659"/>
    <w:rsid w:val="00052805"/>
    <w:rsid w:val="000663C4"/>
    <w:rsid w:val="001433B6"/>
    <w:rsid w:val="00157567"/>
    <w:rsid w:val="00162093"/>
    <w:rsid w:val="001A36CC"/>
    <w:rsid w:val="001B6C43"/>
    <w:rsid w:val="002078D8"/>
    <w:rsid w:val="002234D4"/>
    <w:rsid w:val="002277B3"/>
    <w:rsid w:val="00245DFB"/>
    <w:rsid w:val="002628DB"/>
    <w:rsid w:val="002D7588"/>
    <w:rsid w:val="002E07AE"/>
    <w:rsid w:val="00330409"/>
    <w:rsid w:val="00342638"/>
    <w:rsid w:val="00345D12"/>
    <w:rsid w:val="00345F1B"/>
    <w:rsid w:val="003B51A8"/>
    <w:rsid w:val="003B5B3E"/>
    <w:rsid w:val="00435E8A"/>
    <w:rsid w:val="004F7641"/>
    <w:rsid w:val="00500134"/>
    <w:rsid w:val="00525497"/>
    <w:rsid w:val="00536B52"/>
    <w:rsid w:val="00555B2B"/>
    <w:rsid w:val="005A315F"/>
    <w:rsid w:val="005B4B84"/>
    <w:rsid w:val="005E0CD7"/>
    <w:rsid w:val="0067557C"/>
    <w:rsid w:val="006A52B1"/>
    <w:rsid w:val="006D0562"/>
    <w:rsid w:val="006D63C7"/>
    <w:rsid w:val="007763B7"/>
    <w:rsid w:val="008011BB"/>
    <w:rsid w:val="00810A47"/>
    <w:rsid w:val="00831B8A"/>
    <w:rsid w:val="00843BAB"/>
    <w:rsid w:val="008B0C19"/>
    <w:rsid w:val="008C45F1"/>
    <w:rsid w:val="008F4E04"/>
    <w:rsid w:val="0094450B"/>
    <w:rsid w:val="0098439A"/>
    <w:rsid w:val="009A0D50"/>
    <w:rsid w:val="009E4A04"/>
    <w:rsid w:val="00A150C7"/>
    <w:rsid w:val="00A64A98"/>
    <w:rsid w:val="00A873C6"/>
    <w:rsid w:val="00B04517"/>
    <w:rsid w:val="00B4707F"/>
    <w:rsid w:val="00B5024F"/>
    <w:rsid w:val="00BB757B"/>
    <w:rsid w:val="00C50843"/>
    <w:rsid w:val="00CD579E"/>
    <w:rsid w:val="00CF6A3D"/>
    <w:rsid w:val="00D24B68"/>
    <w:rsid w:val="00D3752C"/>
    <w:rsid w:val="00D847B7"/>
    <w:rsid w:val="00DC1445"/>
    <w:rsid w:val="00DC4080"/>
    <w:rsid w:val="00E0622F"/>
    <w:rsid w:val="00E85680"/>
    <w:rsid w:val="00EB52CD"/>
    <w:rsid w:val="00EC0248"/>
    <w:rsid w:val="00EC403E"/>
    <w:rsid w:val="00EC7A13"/>
    <w:rsid w:val="00F60ACC"/>
    <w:rsid w:val="00FE47FD"/>
    <w:rsid w:val="00FF7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619267B-8B37-4083-B81B-EDD2285BAD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78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078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078D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C02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C024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624</Words>
  <Characters>3562</Characters>
  <Application>Microsoft Office Word</Application>
  <DocSecurity>4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Макушев Анатолий Эдуардович</dc:creator>
  <cp:keywords/>
  <dc:description/>
  <cp:lastModifiedBy>Общий_отдел_2</cp:lastModifiedBy>
  <cp:revision>2</cp:revision>
  <cp:lastPrinted>2020-10-01T05:48:00Z</cp:lastPrinted>
  <dcterms:created xsi:type="dcterms:W3CDTF">2020-10-09T01:13:00Z</dcterms:created>
  <dcterms:modified xsi:type="dcterms:W3CDTF">2020-10-09T01:13:00Z</dcterms:modified>
</cp:coreProperties>
</file>